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9744" w14:textId="77777777" w:rsidR="006C43F4" w:rsidRDefault="006C43F4" w:rsidP="006C43F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43A13" wp14:editId="0BF4A174">
                <wp:simplePos x="0" y="0"/>
                <wp:positionH relativeFrom="column">
                  <wp:posOffset>5762625</wp:posOffset>
                </wp:positionH>
                <wp:positionV relativeFrom="paragraph">
                  <wp:posOffset>22225</wp:posOffset>
                </wp:positionV>
                <wp:extent cx="1054100" cy="762000"/>
                <wp:effectExtent l="9525" t="12700" r="1270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71D76" w14:textId="77777777" w:rsidR="006C43F4" w:rsidRPr="006C43F4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 w:rsidRPr="006C43F4">
                              <w:rPr>
                                <w:color w:val="000099"/>
                              </w:rPr>
                              <w:t>INSERT SQN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75pt;margin-top:1.75pt;width:8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0wKgIAAFAEAAAOAAAAZHJzL2Uyb0RvYy54bWysVNuO2yAQfa/Uf0C8N3asZC9WnNU221SV&#10;tttKu/0AjLGNCgwFEjv9+g44m0236kvVPCDwDGfOnDNkdTNqRfbCeQmmovNZTokwHBppuop+e9q+&#10;u6LEB2YapsCIih6Epzfrt29Wgy1FAT2oRjiCIMaXg61oH4Its8zzXmjmZ2CFwWALTrOAR9dljWMD&#10;omuVFXl+kQ3gGuuAC+/x690UpOuE37aChy9t60UgqqLILaTVpbWOa7ZesbJzzPaSH2mwf2ChmTRY&#10;9AR1xwIjOyf/gNKSO/DQhhkHnUHbSi5SD9jNPH/VzWPPrEi9oDjenmTy/w+WP+y/OiKbihaUGKbR&#10;oicxBvIeRlJEdQbrS0x6tJgWRvyMLqdOvb0H/t0TA5uemU7cOgdDL1iD7ObxZnZ2dcLxEaQePkOD&#10;ZdguQAIaW6ejdCgGQXR06XByJlLhsWS+XMxzDHGMXV6g88m6jJXPt63z4aMATeKmog6dT+hsf+9D&#10;ZMPK55RYzIOSzVYqlQ6uqzfKkT3DKdmmX2rgVZoyZKjo9bJYTgL8FQLZvRD8rZKWAcddSV3Rq1MS&#10;K6NsH0yThjEwqaY9UlbmqGOUbhIxjPV49KWG5oCKOpjGGp8hbnpwPykZcKQr6n/smBOUqE8GXbme&#10;LxbxDaTDYnlZ4MGdR+rzCDMcoSoaKJm2mzC9m511suux0jQHBm7RyVYmkaPlE6sjbxzbpP3xicV3&#10;cX5OWS9/BOtfAAAA//8DAFBLAwQUAAYACAAAACEA19i8xd0AAAAKAQAADwAAAGRycy9kb3ducmV2&#10;LnhtbEyPQU/DMAyF70j8h8hIXBBL2WDdStMJIYHgBgPBNWu8tiJxSpJ15d/jnuDkz3pPz8/lZnRW&#10;DBhi50nB1SwDgVR701Gj4P3t4XIFIiZNRltPqOAHI2yq05NSF8Yf6RWHbWoEh1AstII2pb6QMtYt&#10;Oh1nvkdibe+D04nX0EgT9JHDnZXzLFtKpzviC63u8b7F+mt7cApW10/DZ3xevHzUy71dp4t8ePwO&#10;Sp2fjXe3IBKO6c8MU32uDhV32vkDmSisgnWW37BVwYLHpGf5RDumOYOsSvn/heoXAAD//wMAUEsB&#10;Ai0AFAAGAAgAAAAhALaDOJL+AAAA4QEAABMAAAAAAAAAAAAAAAAAAAAAAFtDb250ZW50X1R5cGVz&#10;XS54bWxQSwECLQAUAAYACAAAACEAOP0h/9YAAACUAQAACwAAAAAAAAAAAAAAAAAvAQAAX3JlbHMv&#10;LnJlbHNQSwECLQAUAAYACAAAACEALHA9MCoCAABQBAAADgAAAAAAAAAAAAAAAAAuAgAAZHJzL2Uy&#10;b0RvYy54bWxQSwECLQAUAAYACAAAACEA19i8xd0AAAAKAQAADwAAAAAAAAAAAAAAAACEBAAAZHJz&#10;L2Rvd25yZXYueG1sUEsFBgAAAAAEAAQA8wAAAI4FAAAAAA==&#10;">
                <v:textbox>
                  <w:txbxContent>
                    <w:p w:rsidR="006C43F4" w:rsidRPr="006C43F4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 w:rsidRPr="006C43F4">
                        <w:rPr>
                          <w:color w:val="000099"/>
                        </w:rPr>
                        <w:t>INSERT SQN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29B9C" wp14:editId="0A78798E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753870" cy="441960"/>
                <wp:effectExtent l="0" t="0" r="18415" b="158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AEDAF" w14:textId="77777777" w:rsidR="006C43F4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 w:rsidRPr="00884003">
                              <w:rPr>
                                <w:color w:val="000099"/>
                              </w:rPr>
                              <w:t>Air Cadet League of Canada</w:t>
                            </w:r>
                          </w:p>
                          <w:p w14:paraId="717D45E3" w14:textId="77777777" w:rsidR="006C43F4" w:rsidRPr="00884003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(Legal Name insert here)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1.4pt;width:138.1pt;height:34.8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0cKwIAAFUEAAAOAAAAZHJzL2Uyb0RvYy54bWysVNuO2yAQfa/Uf0C8N07SZJNYcVbbbFNV&#10;2l6k3X4AxthGBQYBiZ1+fQecpFbbp6p+QMAMZ86cmfH2vteKnITzEkxBZ5MpJcJwqKRpCvrt5fBm&#10;TYkPzFRMgREFPQtP73evX207m4s5tKAq4QiCGJ93tqBtCDbPMs9boZmfgBUGjTU4zQIeXZNVjnWI&#10;rlU2n07vsg5cZR1w4T3ePg5Gukv4dS14+FLXXgSiCorcQlpdWsu4ZrstyxvHbCv5hQb7BxaaSYNB&#10;b1CPLDBydPIPKC25Aw91mHDQGdS15CLlgNnMpr9l89wyK1IuKI63N5n8/4Pln09fHZEV1o4SwzSW&#10;6EX0gbyDnsyiOp31OTo9W3QLPV5Hz5ipt0/Av3tiYN8y04gH56BrBauQXXqZjZ4OOD6ClN0nqDAM&#10;OwZIQH3tdAREMQiiY5XOt8pEKjyGXC3frldo4mhbLGabu1S6jOXX19b58EGAJnFTUIeVT+js9OQD&#10;5oGuV5fEHpSsDlKpdHBNuVeOnBh2ySF9MXV84sduypCuoJvlfDkIMLb5McQ0fX+D0DJguyupC7q+&#10;ObE8yvbeVKkZA5Nq2GN8ZZBG1DFKN4gY+rK/FOxSnhKqMwrrYOhunEbctOB+UNJhZxfU4OhRoj4a&#10;LM1mtljEQUiHxXI1x4MbW8qxhRmOQAUNlAzbfRiG52idbFqMc22GByznQSalI9+B04U89m5S8zJn&#10;cTjG5+T162+w+wkAAP//AwBQSwMEFAAGAAgAAAAhALkXvVDdAAAABQEAAA8AAABkcnMvZG93bnJl&#10;di54bWxMz8FOwzAMBuA7Eu8QGYkL2lIitKLSdIKhiQMSGmMPkDam7dY4VZO1hafHnOBo/dbvz/l6&#10;dp0YcQitJw23ywQEUuVtS7WGw8d2cQ8iREPWdJ5QwxcGWBeXF7nJrJ/oHcd9rAWXUMiMhibGPpMy&#10;VA06E5a+R+Ls0w/ORB6HWtrBTFzuOqmSZCWdaYkvNKbHTYPVaX92Gk7P6Xi8eX15Kt+2m2M9JtM3&#10;Vjutr6/mxwcQEef4twy/fKZDwabSn8kG0WngR6IGxXwOVbpSIEoNqboDWeTyv774AQAA//8DAFBL&#10;AQItABQABgAIAAAAIQC2gziS/gAAAOEBAAATAAAAAAAAAAAAAAAAAAAAAABbQ29udGVudF9UeXBl&#10;c10ueG1sUEsBAi0AFAAGAAgAAAAhADj9If/WAAAAlAEAAAsAAAAAAAAAAAAAAAAALwEAAF9yZWxz&#10;Ly5yZWxzUEsBAi0AFAAGAAgAAAAhAMwzPRwrAgAAVQQAAA4AAAAAAAAAAAAAAAAALgIAAGRycy9l&#10;Mm9Eb2MueG1sUEsBAi0AFAAGAAgAAAAhALkXvVDdAAAABQEAAA8AAAAAAAAAAAAAAAAAhQQAAGRy&#10;cy9kb3ducmV2LnhtbFBLBQYAAAAABAAEAPMAAACPBQAAAAA=&#10;">
                <v:textbox style="mso-fit-shape-to-text:t">
                  <w:txbxContent>
                    <w:p w:rsidR="006C43F4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 w:rsidRPr="00884003">
                        <w:rPr>
                          <w:color w:val="000099"/>
                        </w:rPr>
                        <w:t>Air Cadet League of Canada</w:t>
                      </w:r>
                    </w:p>
                    <w:p w:rsidR="006C43F4" w:rsidRPr="00884003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>
                        <w:rPr>
                          <w:color w:val="000099"/>
                        </w:rPr>
                        <w:t>(Legal Name insert here)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71FA00" w14:textId="77777777" w:rsidR="006C43F4" w:rsidRDefault="006C43F4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669093DC" w14:textId="77777777" w:rsidR="006C43F4" w:rsidRDefault="006C43F4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53855229" w14:textId="77777777" w:rsidR="006C43F4" w:rsidRPr="006C43F4" w:rsidRDefault="00F40861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ANNUAL GENERAL MEETING</w:t>
      </w:r>
      <w:r w:rsidR="006C43F4" w:rsidRPr="006C43F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60430">
        <w:rPr>
          <w:rFonts w:asciiTheme="minorHAnsi" w:hAnsiTheme="minorHAnsi" w:cstheme="minorHAnsi"/>
          <w:b/>
          <w:sz w:val="32"/>
          <w:szCs w:val="32"/>
        </w:rPr>
        <w:t>MINUTES</w:t>
      </w:r>
    </w:p>
    <w:p w14:paraId="3CADD6AC" w14:textId="77777777" w:rsidR="006C43F4" w:rsidRDefault="006C43F4" w:rsidP="006C43F4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14:paraId="74114DE9" w14:textId="77777777" w:rsidR="006C43F4" w:rsidRPr="006C43F4" w:rsidRDefault="006C43F4" w:rsidP="006C43F4">
      <w:pPr>
        <w:pBdr>
          <w:top w:val="single" w:sz="4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E6E425" w14:textId="77777777" w:rsidR="006C43F4" w:rsidRPr="00C256BE" w:rsidRDefault="006C43F4" w:rsidP="006C43F4">
      <w:pPr>
        <w:pBdr>
          <w:top w:val="single" w:sz="4" w:space="1" w:color="auto"/>
        </w:pBd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C256BE">
        <w:rPr>
          <w:rFonts w:asciiTheme="minorHAnsi" w:hAnsiTheme="minorHAnsi" w:cstheme="minorHAnsi"/>
          <w:b/>
          <w:sz w:val="28"/>
        </w:rPr>
        <w:t>DATE:</w:t>
      </w:r>
    </w:p>
    <w:p w14:paraId="72CB4D0F" w14:textId="77777777" w:rsidR="006C43F4" w:rsidRPr="00C256BE" w:rsidRDefault="006C43F4" w:rsidP="006C43F4">
      <w:pP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C256BE">
        <w:rPr>
          <w:rFonts w:asciiTheme="minorHAnsi" w:hAnsiTheme="minorHAnsi" w:cstheme="minorHAnsi"/>
          <w:b/>
          <w:sz w:val="28"/>
        </w:rPr>
        <w:t>TIME:</w:t>
      </w:r>
    </w:p>
    <w:p w14:paraId="7C582EAF" w14:textId="77777777" w:rsidR="006C43F4" w:rsidRDefault="006C43F4" w:rsidP="006C43F4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6C43F4">
        <w:rPr>
          <w:rFonts w:asciiTheme="minorHAnsi" w:hAnsiTheme="minorHAnsi" w:cstheme="minorHAnsi"/>
          <w:b/>
          <w:sz w:val="28"/>
          <w:szCs w:val="28"/>
        </w:rPr>
        <w:t>LOCATION:</w:t>
      </w:r>
    </w:p>
    <w:p w14:paraId="5E03E1B0" w14:textId="77777777" w:rsidR="006C43F4" w:rsidRPr="006C43F4" w:rsidRDefault="006C43F4" w:rsidP="006C43F4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55F60F5A" w14:textId="77777777" w:rsidR="00E60430" w:rsidRDefault="00E60430" w:rsidP="00E60430">
      <w:pPr>
        <w:spacing w:before="120" w:after="12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ATTENDEES:</w:t>
      </w:r>
    </w:p>
    <w:p w14:paraId="5BB7D78B" w14:textId="77777777" w:rsidR="00E60430" w:rsidRDefault="00E60430" w:rsidP="00E60430">
      <w:pPr>
        <w:spacing w:before="120" w:after="120" w:line="240" w:lineRule="auto"/>
        <w:rPr>
          <w:rFonts w:cs="Calibri"/>
          <w:b/>
          <w:sz w:val="24"/>
          <w:szCs w:val="24"/>
        </w:rPr>
      </w:pPr>
    </w:p>
    <w:p w14:paraId="36D4E642" w14:textId="77777777" w:rsidR="00E60430" w:rsidRPr="00E60430" w:rsidRDefault="00E60430" w:rsidP="00E60430">
      <w:pPr>
        <w:spacing w:before="120" w:after="120" w:line="240" w:lineRule="auto"/>
        <w:rPr>
          <w:rFonts w:cs="Calibri"/>
          <w:b/>
          <w:sz w:val="24"/>
          <w:szCs w:val="24"/>
        </w:rPr>
      </w:pPr>
    </w:p>
    <w:p w14:paraId="209247FF" w14:textId="77777777"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GENERAL</w:t>
      </w:r>
    </w:p>
    <w:p w14:paraId="26E0C932" w14:textId="77777777" w:rsidR="006C43F4" w:rsidRDefault="006C43F4" w:rsidP="006C43F4">
      <w:pPr>
        <w:pStyle w:val="ListParagraph"/>
        <w:spacing w:before="120" w:after="120" w:line="240" w:lineRule="auto"/>
        <w:ind w:left="360"/>
        <w:rPr>
          <w:rFonts w:cs="Calibri"/>
          <w:b/>
          <w:sz w:val="24"/>
          <w:szCs w:val="24"/>
        </w:rPr>
      </w:pPr>
    </w:p>
    <w:p w14:paraId="1893488D" w14:textId="77777777" w:rsidR="006C43F4" w:rsidRPr="00C256BE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Welcome &amp; Opening Remarks</w:t>
      </w:r>
    </w:p>
    <w:p w14:paraId="65530457" w14:textId="77777777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Call to Order</w:t>
      </w:r>
    </w:p>
    <w:p w14:paraId="3CDA6382" w14:textId="77777777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Reading of Notice of Annual General Meeting</w:t>
      </w:r>
    </w:p>
    <w:p w14:paraId="21284D44" w14:textId="77777777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Quorum Declaration</w:t>
      </w:r>
    </w:p>
    <w:p w14:paraId="2228F7C8" w14:textId="77777777" w:rsidR="00F40861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Approval of Agenda</w:t>
      </w:r>
    </w:p>
    <w:p w14:paraId="18B6717A" w14:textId="77777777" w:rsidR="00F40861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Approval of previous year’s AGM Minutes</w:t>
      </w:r>
    </w:p>
    <w:p w14:paraId="2A2C032E" w14:textId="77777777" w:rsidR="006C43F4" w:rsidRDefault="006C43F4" w:rsidP="006C43F4">
      <w:pPr>
        <w:pStyle w:val="ListParagraph"/>
        <w:spacing w:before="120" w:after="120" w:line="240" w:lineRule="auto"/>
        <w:ind w:left="360"/>
        <w:rPr>
          <w:rFonts w:cs="Calibri"/>
          <w:b/>
          <w:sz w:val="24"/>
          <w:szCs w:val="24"/>
        </w:rPr>
      </w:pPr>
    </w:p>
    <w:p w14:paraId="7582B57A" w14:textId="77777777"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REPORTS</w:t>
      </w:r>
      <w:r w:rsidRPr="00394DE4">
        <w:rPr>
          <w:rFonts w:cs="Calibri"/>
          <w:b/>
          <w:sz w:val="24"/>
          <w:szCs w:val="24"/>
        </w:rPr>
        <w:t>:</w:t>
      </w:r>
    </w:p>
    <w:p w14:paraId="32790B3F" w14:textId="77777777" w:rsidR="006C43F4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14:paraId="68B14886" w14:textId="77777777" w:rsidR="006C43F4" w:rsidRPr="00BE3A92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Commanding Officer’s Report</w:t>
      </w:r>
    </w:p>
    <w:p w14:paraId="7438384F" w14:textId="77777777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Chair’s Report</w:t>
      </w:r>
    </w:p>
    <w:p w14:paraId="2BD523AA" w14:textId="15593F64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Treasurer’s Report – Presentation of previous year’s Financial Statements</w:t>
      </w:r>
    </w:p>
    <w:p w14:paraId="3688082F" w14:textId="77777777" w:rsidR="009D05F7" w:rsidRDefault="009D05F7" w:rsidP="009D05F7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Screening Report</w:t>
      </w:r>
    </w:p>
    <w:p w14:paraId="1BAED1F0" w14:textId="77777777" w:rsidR="009D05F7" w:rsidRDefault="009D05F7" w:rsidP="009D05F7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Other</w:t>
      </w:r>
    </w:p>
    <w:p w14:paraId="1CB89604" w14:textId="77777777" w:rsidR="009D05F7" w:rsidRPr="00394DE4" w:rsidRDefault="009D05F7" w:rsidP="009D05F7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14:paraId="705FE946" w14:textId="77777777" w:rsidR="009D05F7" w:rsidRDefault="009D05F7" w:rsidP="009D05F7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NEW BUSINESS</w:t>
      </w:r>
    </w:p>
    <w:p w14:paraId="2A8509C2" w14:textId="77777777" w:rsidR="009D05F7" w:rsidRDefault="009D05F7" w:rsidP="009D05F7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Presentation of Budget for upcoming training year</w:t>
      </w:r>
    </w:p>
    <w:p w14:paraId="4CD41D89" w14:textId="77777777" w:rsidR="009D05F7" w:rsidRDefault="009D05F7" w:rsidP="009D05F7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Adoption of Budget</w:t>
      </w:r>
    </w:p>
    <w:p w14:paraId="007DE43E" w14:textId="77777777" w:rsidR="009D05F7" w:rsidRDefault="009D05F7" w:rsidP="009D05F7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Present Motions or Special Resolutions</w:t>
      </w:r>
    </w:p>
    <w:p w14:paraId="78A9DF55" w14:textId="77777777" w:rsidR="009D05F7" w:rsidRDefault="009D05F7" w:rsidP="009D05F7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Elections</w:t>
      </w:r>
    </w:p>
    <w:p w14:paraId="27E9C4A8" w14:textId="77777777" w:rsidR="009D05F7" w:rsidRPr="00C256BE" w:rsidRDefault="009D05F7" w:rsidP="009D05F7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14:paraId="4E2A1AF3" w14:textId="77777777" w:rsidR="009D05F7" w:rsidRPr="00394DE4" w:rsidRDefault="009D05F7" w:rsidP="009D05F7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ADJOURNED</w:t>
      </w:r>
    </w:p>
    <w:p w14:paraId="5ECF79F4" w14:textId="77777777" w:rsidR="00A6089B" w:rsidRPr="00A6089B" w:rsidRDefault="00A6089B" w:rsidP="00A6089B"/>
    <w:p w14:paraId="58867223" w14:textId="77777777" w:rsidR="00A6089B" w:rsidRPr="00A6089B" w:rsidRDefault="00A6089B" w:rsidP="00A6089B"/>
    <w:p w14:paraId="72155238" w14:textId="77777777" w:rsidR="00A6089B" w:rsidRPr="00A6089B" w:rsidRDefault="00A6089B" w:rsidP="00A6089B"/>
    <w:p w14:paraId="3700337E" w14:textId="77777777" w:rsidR="003153DD" w:rsidRPr="00A6089B" w:rsidRDefault="003153DD" w:rsidP="00A6089B">
      <w:pPr>
        <w:ind w:firstLine="720"/>
      </w:pPr>
    </w:p>
    <w:sectPr w:rsidR="003153DD" w:rsidRPr="00A6089B" w:rsidSect="00FD0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288" w:left="720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697E" w14:textId="77777777" w:rsidR="0048174D" w:rsidRDefault="0048174D">
      <w:pPr>
        <w:spacing w:after="0" w:line="240" w:lineRule="auto"/>
      </w:pPr>
      <w:r>
        <w:separator/>
      </w:r>
    </w:p>
  </w:endnote>
  <w:endnote w:type="continuationSeparator" w:id="0">
    <w:p w14:paraId="68B11A21" w14:textId="77777777" w:rsidR="0048174D" w:rsidRDefault="0048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6F08" w14:textId="77777777" w:rsidR="00A34E9F" w:rsidRDefault="00A34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6935" w14:textId="4D3C7B15" w:rsidR="00000000" w:rsidRPr="00A34E9F" w:rsidRDefault="00A34E9F" w:rsidP="00A34E9F">
    <w:pPr>
      <w:pStyle w:val="Footer"/>
    </w:pPr>
    <w:r>
      <w:t>BCF2</w:t>
    </w:r>
    <w:r>
      <w:t>18</w:t>
    </w:r>
    <w:r>
      <w:t xml:space="preserve"> – RVSD AUG 202</w:t>
    </w:r>
    <w: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2572A" w14:textId="77777777" w:rsidR="00A34E9F" w:rsidRDefault="00A34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07C73" w14:textId="77777777" w:rsidR="0048174D" w:rsidRDefault="0048174D">
      <w:pPr>
        <w:spacing w:after="0" w:line="240" w:lineRule="auto"/>
      </w:pPr>
      <w:r>
        <w:separator/>
      </w:r>
    </w:p>
  </w:footnote>
  <w:footnote w:type="continuationSeparator" w:id="0">
    <w:p w14:paraId="4EF48130" w14:textId="77777777" w:rsidR="0048174D" w:rsidRDefault="0048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E9DB" w14:textId="77777777" w:rsidR="00A34E9F" w:rsidRDefault="00A34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5F9C" w14:textId="77777777" w:rsidR="00A34E9F" w:rsidRDefault="00A34E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C564" w14:textId="77777777" w:rsidR="00A34E9F" w:rsidRDefault="00A34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D2F44"/>
    <w:multiLevelType w:val="multilevel"/>
    <w:tmpl w:val="B8CC23D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firstLine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6CBD4CBA"/>
    <w:multiLevelType w:val="multilevel"/>
    <w:tmpl w:val="B8CC23D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firstLine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076709448">
    <w:abstractNumId w:val="0"/>
  </w:num>
  <w:num w:numId="2" w16cid:durableId="105862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3F4"/>
    <w:rsid w:val="00183736"/>
    <w:rsid w:val="003153DD"/>
    <w:rsid w:val="00456E9F"/>
    <w:rsid w:val="0048174D"/>
    <w:rsid w:val="00697332"/>
    <w:rsid w:val="006C43F4"/>
    <w:rsid w:val="009D05F7"/>
    <w:rsid w:val="00A34E9F"/>
    <w:rsid w:val="00A6089B"/>
    <w:rsid w:val="00A837B6"/>
    <w:rsid w:val="00DD18C5"/>
    <w:rsid w:val="00E60430"/>
    <w:rsid w:val="00F11886"/>
    <w:rsid w:val="00F4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DAAA"/>
  <w15:chartTrackingRefBased/>
  <w15:docId w15:val="{5CE9E5D6-032B-44DA-90B3-D61F09FE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F4"/>
    <w:pPr>
      <w:spacing w:after="200" w:line="276" w:lineRule="auto"/>
    </w:pPr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4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F4"/>
    <w:rPr>
      <w:rFonts w:ascii="Calibri" w:eastAsia="Calibri" w:hAnsi="Calibr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9B"/>
    <w:rPr>
      <w:rFonts w:ascii="Segoe UI" w:eastAsia="Calibr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6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9B"/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Turra</dc:creator>
  <cp:keywords/>
  <dc:description/>
  <cp:lastModifiedBy>ncc1963@shaw.ca</cp:lastModifiedBy>
  <cp:revision>3</cp:revision>
  <cp:lastPrinted>2022-08-10T22:35:00Z</cp:lastPrinted>
  <dcterms:created xsi:type="dcterms:W3CDTF">2024-08-07T17:40:00Z</dcterms:created>
  <dcterms:modified xsi:type="dcterms:W3CDTF">2024-08-07T17:54:00Z</dcterms:modified>
</cp:coreProperties>
</file>