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F4" w:rsidRDefault="006C43F4" w:rsidP="006C43F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22225</wp:posOffset>
                </wp:positionV>
                <wp:extent cx="1054100" cy="762000"/>
                <wp:effectExtent l="9525" t="12700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F4" w:rsidRPr="006C43F4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 w:rsidRPr="006C43F4">
                              <w:rPr>
                                <w:color w:val="000099"/>
                              </w:rPr>
                              <w:t>INSERT SQN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75pt;margin-top:1.75pt;width:8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0wKgIAAFAEAAAOAAAAZHJzL2Uyb0RvYy54bWysVNuO2yAQfa/Uf0C8N3asZC9WnNU221SV&#10;tttKu/0AjLGNCgwFEjv9+g44m0236kvVPCDwDGfOnDNkdTNqRfbCeQmmovNZTokwHBppuop+e9q+&#10;u6LEB2YapsCIih6Epzfrt29Wgy1FAT2oRjiCIMaXg61oH4Its8zzXmjmZ2CFwWALTrOAR9dljWMD&#10;omuVFXl+kQ3gGuuAC+/x690UpOuE37aChy9t60UgqqLILaTVpbWOa7ZesbJzzPaSH2mwf2ChmTRY&#10;9AR1xwIjOyf/gNKSO/DQhhkHnUHbSi5SD9jNPH/VzWPPrEi9oDjenmTy/w+WP+y/OiKbihaUGKbR&#10;oicxBvIeRlJEdQbrS0x6tJgWRvyMLqdOvb0H/t0TA5uemU7cOgdDL1iD7ObxZnZ2dcLxEaQePkOD&#10;ZdguQAIaW6ejdCgGQXR06XByJlLhsWS+XMxzDHGMXV6g88m6jJXPt63z4aMATeKmog6dT+hsf+9D&#10;ZMPK55RYzIOSzVYqlQ6uqzfKkT3DKdmmX2rgVZoyZKjo9bJYTgL8FQLZvRD8rZKWAcddSV3Rq1MS&#10;K6NsH0yThjEwqaY9UlbmqGOUbhIxjPV49KWG5oCKOpjGGp8hbnpwPykZcKQr6n/smBOUqE8GXbme&#10;LxbxDaTDYnlZ4MGdR+rzCDMcoSoaKJm2mzC9m511suux0jQHBm7RyVYmkaPlE6sjbxzbpP3xicV3&#10;cX5OWS9/BOtfAAAA//8DAFBLAwQUAAYACAAAACEA19i8xd0AAAAKAQAADwAAAGRycy9kb3ducmV2&#10;LnhtbEyPQU/DMAyF70j8h8hIXBBL2WDdStMJIYHgBgPBNWu8tiJxSpJ15d/jnuDkz3pPz8/lZnRW&#10;DBhi50nB1SwDgVR701Gj4P3t4XIFIiZNRltPqOAHI2yq05NSF8Yf6RWHbWoEh1AstII2pb6QMtYt&#10;Oh1nvkdibe+D04nX0EgT9JHDnZXzLFtKpzviC63u8b7F+mt7cApW10/DZ3xevHzUy71dp4t8ePwO&#10;Sp2fjXe3IBKO6c8MU32uDhV32vkDmSisgnWW37BVwYLHpGf5RDumOYOsSvn/heoXAAD//wMAUEsB&#10;Ai0AFAAGAAgAAAAhALaDOJL+AAAA4QEAABMAAAAAAAAAAAAAAAAAAAAAAFtDb250ZW50X1R5cGVz&#10;XS54bWxQSwECLQAUAAYACAAAACEAOP0h/9YAAACUAQAACwAAAAAAAAAAAAAAAAAvAQAAX3JlbHMv&#10;LnJlbHNQSwECLQAUAAYACAAAACEALHA9MCoCAABQBAAADgAAAAAAAAAAAAAAAAAuAgAAZHJzL2Uy&#10;b0RvYy54bWxQSwECLQAUAAYACAAAACEA19i8xd0AAAAKAQAADwAAAAAAAAAAAAAAAACEBAAAZHJz&#10;L2Rvd25yZXYueG1sUEsFBgAAAAAEAAQA8wAAAI4FAAAAAA==&#10;">
                <v:textbox>
                  <w:txbxContent>
                    <w:p w:rsidR="006C43F4" w:rsidRPr="006C43F4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 w:rsidRPr="006C43F4">
                        <w:rPr>
                          <w:color w:val="000099"/>
                        </w:rPr>
                        <w:t>INSERT SQN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753870" cy="441960"/>
                <wp:effectExtent l="0" t="0" r="18415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F4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 w:rsidRPr="00884003">
                              <w:rPr>
                                <w:color w:val="000099"/>
                              </w:rPr>
                              <w:t>Air Cadet League of Canada</w:t>
                            </w:r>
                          </w:p>
                          <w:p w:rsidR="006C43F4" w:rsidRPr="00884003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(Legal Name insert here)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4pt;width:138.1pt;height:34.8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0cKwIAAFUEAAAOAAAAZHJzL2Uyb0RvYy54bWysVNuO2yAQfa/Uf0C8N07SZJNYcVbbbFNV&#10;2l6k3X4AxthGBQYBiZ1+fQecpFbbp6p+QMAMZ86cmfH2vteKnITzEkxBZ5MpJcJwqKRpCvrt5fBm&#10;TYkPzFRMgREFPQtP73evX207m4s5tKAq4QiCGJ93tqBtCDbPMs9boZmfgBUGjTU4zQIeXZNVjnWI&#10;rlU2n07vsg5cZR1w4T3ePg5Gukv4dS14+FLXXgSiCorcQlpdWsu4ZrstyxvHbCv5hQb7BxaaSYNB&#10;b1CPLDBydPIPKC25Aw91mHDQGdS15CLlgNnMpr9l89wyK1IuKI63N5n8/4Pln09fHZEV1o4SwzSW&#10;6EX0gbyDnsyiOp31OTo9W3QLPV5Hz5ipt0/Av3tiYN8y04gH56BrBauQXXqZjZ4OOD6ClN0nqDAM&#10;OwZIQH3tdAREMQiiY5XOt8pEKjyGXC3frldo4mhbLGabu1S6jOXX19b58EGAJnFTUIeVT+js9OQD&#10;5oGuV5fEHpSsDlKpdHBNuVeOnBh2ySF9MXV84sduypCuoJvlfDkIMLb5McQ0fX+D0DJguyupC7q+&#10;ObE8yvbeVKkZA5Nq2GN8ZZBG1DFKN4gY+rK/FOxSnhKqMwrrYOhunEbctOB+UNJhZxfU4OhRoj4a&#10;LM1mtljEQUiHxXI1x4MbW8qxhRmOQAUNlAzbfRiG52idbFqMc22GByznQSalI9+B04U89m5S8zJn&#10;cTjG5+T162+w+wkAAP//AwBQSwMEFAAGAAgAAAAhALkXvVDdAAAABQEAAA8AAABkcnMvZG93bnJl&#10;di54bWxMz8FOwzAMBuA7Eu8QGYkL2lIitKLSdIKhiQMSGmMPkDam7dY4VZO1hafHnOBo/dbvz/l6&#10;dp0YcQitJw23ywQEUuVtS7WGw8d2cQ8iREPWdJ5QwxcGWBeXF7nJrJ/oHcd9rAWXUMiMhibGPpMy&#10;VA06E5a+R+Ls0w/ORB6HWtrBTFzuOqmSZCWdaYkvNKbHTYPVaX92Gk7P6Xi8eX15Kt+2m2M9JtM3&#10;Vjutr6/mxwcQEef4twy/fKZDwabSn8kG0WngR6IGxXwOVbpSIEoNqboDWeTyv774AQAA//8DAFBL&#10;AQItABQABgAIAAAAIQC2gziS/gAAAOEBAAATAAAAAAAAAAAAAAAAAAAAAABbQ29udGVudF9UeXBl&#10;c10ueG1sUEsBAi0AFAAGAAgAAAAhADj9If/WAAAAlAEAAAsAAAAAAAAAAAAAAAAALwEAAF9yZWxz&#10;Ly5yZWxzUEsBAi0AFAAGAAgAAAAhAMwzPRwrAgAAVQQAAA4AAAAAAAAAAAAAAAAALgIAAGRycy9l&#10;Mm9Eb2MueG1sUEsBAi0AFAAGAAgAAAAhALkXvVDdAAAABQEAAA8AAAAAAAAAAAAAAAAAhQQAAGRy&#10;cy9kb3ducmV2LnhtbFBLBQYAAAAABAAEAPMAAACPBQAAAAA=&#10;">
                <v:textbox style="mso-fit-shape-to-text:t">
                  <w:txbxContent>
                    <w:p w:rsidR="006C43F4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 w:rsidRPr="00884003">
                        <w:rPr>
                          <w:color w:val="000099"/>
                        </w:rPr>
                        <w:t>Air Cadet League of Canada</w:t>
                      </w:r>
                    </w:p>
                    <w:p w:rsidR="006C43F4" w:rsidRPr="00884003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(Legal Name insert here)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C43F4" w:rsidRPr="006C43F4" w:rsidRDefault="00F40861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ANNUAL GENERAL MEETING</w:t>
      </w:r>
      <w:r w:rsidR="006C43F4" w:rsidRPr="006C43F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837B6">
        <w:rPr>
          <w:rFonts w:asciiTheme="minorHAnsi" w:hAnsiTheme="minorHAnsi" w:cstheme="minorHAnsi"/>
          <w:b/>
          <w:sz w:val="32"/>
          <w:szCs w:val="32"/>
        </w:rPr>
        <w:t>AGENDA</w:t>
      </w:r>
    </w:p>
    <w:p w:rsidR="006C43F4" w:rsidRDefault="006C43F4" w:rsidP="006C43F4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6C43F4" w:rsidRPr="006C43F4" w:rsidRDefault="006C43F4" w:rsidP="006C43F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C43F4" w:rsidRPr="00C256BE" w:rsidRDefault="006C43F4" w:rsidP="006C43F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256BE">
        <w:rPr>
          <w:rFonts w:asciiTheme="minorHAnsi" w:hAnsiTheme="minorHAnsi" w:cstheme="minorHAnsi"/>
          <w:b/>
          <w:sz w:val="28"/>
        </w:rPr>
        <w:t>DATE:</w:t>
      </w:r>
    </w:p>
    <w:p w:rsidR="006C43F4" w:rsidRPr="00C256BE" w:rsidRDefault="006C43F4" w:rsidP="006C43F4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256BE">
        <w:rPr>
          <w:rFonts w:asciiTheme="minorHAnsi" w:hAnsiTheme="minorHAnsi" w:cstheme="minorHAnsi"/>
          <w:b/>
          <w:sz w:val="28"/>
        </w:rPr>
        <w:t>TIME:</w:t>
      </w:r>
    </w:p>
    <w:p w:rsidR="006C43F4" w:rsidRDefault="006C43F4" w:rsidP="006C43F4">
      <w:pPr>
        <w:pBdr>
          <w:bottom w:val="single" w:sz="4" w:space="1" w:color="auto"/>
        </w:pBd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C43F4">
        <w:rPr>
          <w:rFonts w:asciiTheme="minorHAnsi" w:hAnsiTheme="minorHAnsi" w:cstheme="minorHAnsi"/>
          <w:b/>
          <w:sz w:val="28"/>
          <w:szCs w:val="28"/>
        </w:rPr>
        <w:t>LOCATION:</w:t>
      </w:r>
    </w:p>
    <w:p w:rsidR="006C43F4" w:rsidRPr="006C43F4" w:rsidRDefault="006C43F4" w:rsidP="006C43F4">
      <w:pPr>
        <w:pBdr>
          <w:bottom w:val="sing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GENERAL</w:t>
      </w:r>
    </w:p>
    <w:p w:rsidR="006C43F4" w:rsidRDefault="006C43F4" w:rsidP="006C43F4">
      <w:pPr>
        <w:pStyle w:val="ListParagraph"/>
        <w:spacing w:before="120" w:after="120" w:line="240" w:lineRule="auto"/>
        <w:ind w:left="360"/>
        <w:rPr>
          <w:rFonts w:cs="Calibri"/>
          <w:b/>
          <w:sz w:val="24"/>
          <w:szCs w:val="24"/>
        </w:rPr>
      </w:pPr>
    </w:p>
    <w:p w:rsidR="006C43F4" w:rsidRPr="00C256BE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Welcome &amp; Opening Remarks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Call to Order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Reading of Notice of Annual General Meeting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Quorum Declaration</w:t>
      </w:r>
    </w:p>
    <w:p w:rsidR="00F40861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Agenda</w:t>
      </w:r>
    </w:p>
    <w:p w:rsidR="00F40861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previous year’s AGM Minutes</w:t>
      </w:r>
    </w:p>
    <w:p w:rsidR="006C43F4" w:rsidRDefault="006C43F4" w:rsidP="006C43F4">
      <w:pPr>
        <w:pStyle w:val="ListParagraph"/>
        <w:spacing w:before="120" w:after="120" w:line="240" w:lineRule="auto"/>
        <w:ind w:left="36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REPORTS</w:t>
      </w:r>
      <w:r w:rsidRPr="00394DE4">
        <w:rPr>
          <w:rFonts w:cs="Calibri"/>
          <w:b/>
          <w:sz w:val="24"/>
          <w:szCs w:val="24"/>
        </w:rPr>
        <w:t>:</w:t>
      </w:r>
    </w:p>
    <w:p w:rsidR="006C43F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Pr="00BE3A92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Commanding Officer’s Report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Chair’s Report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Treasurer’s Report – Presentation of previous year’s Financial Statements)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Other</w:t>
      </w:r>
    </w:p>
    <w:p w:rsidR="006C43F4" w:rsidRPr="00394DE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NEW BUSINESS</w:t>
      </w:r>
    </w:p>
    <w:p w:rsidR="00F40861" w:rsidRDefault="00F40861" w:rsidP="00F40861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Presentation of Budget for upcoming training year</w:t>
      </w:r>
    </w:p>
    <w:p w:rsidR="00F40861" w:rsidRDefault="00F40861" w:rsidP="00F40861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Adoption of Budget</w:t>
      </w:r>
    </w:p>
    <w:p w:rsidR="00F40861" w:rsidRDefault="00F40861" w:rsidP="00F40861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Present Motions or Special Resolutions</w:t>
      </w:r>
    </w:p>
    <w:p w:rsidR="006C43F4" w:rsidRPr="00C256BE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Pr="00394DE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ADJOURNED</w:t>
      </w:r>
    </w:p>
    <w:p w:rsidR="00A6089B" w:rsidRDefault="00A6089B"/>
    <w:p w:rsidR="00A6089B" w:rsidRPr="00A6089B" w:rsidRDefault="00A6089B" w:rsidP="00A6089B"/>
    <w:p w:rsidR="00A6089B" w:rsidRPr="00A6089B" w:rsidRDefault="00A6089B" w:rsidP="00A6089B"/>
    <w:p w:rsidR="00A6089B" w:rsidRPr="00A6089B" w:rsidRDefault="00A6089B" w:rsidP="00A6089B"/>
    <w:p w:rsidR="00A6089B" w:rsidRPr="00A6089B" w:rsidRDefault="00A6089B" w:rsidP="00A6089B"/>
    <w:p w:rsidR="00A6089B" w:rsidRPr="00A6089B" w:rsidRDefault="00A6089B" w:rsidP="00A6089B"/>
    <w:p w:rsidR="00FD2CCD" w:rsidRDefault="00FD2CCD" w:rsidP="00A6089B">
      <w:pPr>
        <w:ind w:firstLine="720"/>
      </w:pPr>
      <w:bookmarkStart w:id="0" w:name="_GoBack"/>
      <w:bookmarkEnd w:id="0"/>
    </w:p>
    <w:p w:rsidR="003153DD" w:rsidRPr="00FD2CCD" w:rsidRDefault="00FD2CCD" w:rsidP="00FD2CCD">
      <w:pPr>
        <w:tabs>
          <w:tab w:val="left" w:pos="1218"/>
        </w:tabs>
      </w:pPr>
      <w:r>
        <w:tab/>
      </w:r>
    </w:p>
    <w:sectPr w:rsidR="003153DD" w:rsidRPr="00FD2CCD" w:rsidSect="00FD0E3E">
      <w:footerReference w:type="default" r:id="rId7"/>
      <w:pgSz w:w="12240" w:h="15840"/>
      <w:pgMar w:top="720" w:right="720" w:bottom="288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2F" w:rsidRDefault="00E2662F">
      <w:pPr>
        <w:spacing w:after="0" w:line="240" w:lineRule="auto"/>
      </w:pPr>
      <w:r>
        <w:separator/>
      </w:r>
    </w:p>
  </w:endnote>
  <w:endnote w:type="continuationSeparator" w:id="0">
    <w:p w:rsidR="00E2662F" w:rsidRDefault="00E2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E" w:rsidRPr="00C256BE" w:rsidRDefault="00FD2CCD" w:rsidP="00C256BE">
    <w:pPr>
      <w:pStyle w:val="Footer"/>
    </w:pPr>
    <w:r>
      <w:t>SAMPLE SSC AGM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2F" w:rsidRDefault="00E2662F">
      <w:pPr>
        <w:spacing w:after="0" w:line="240" w:lineRule="auto"/>
      </w:pPr>
      <w:r>
        <w:separator/>
      </w:r>
    </w:p>
  </w:footnote>
  <w:footnote w:type="continuationSeparator" w:id="0">
    <w:p w:rsidR="00E2662F" w:rsidRDefault="00E2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2F44"/>
    <w:multiLevelType w:val="multilevel"/>
    <w:tmpl w:val="B8CC23D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firstLine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F4"/>
    <w:rsid w:val="003153DD"/>
    <w:rsid w:val="00414BBC"/>
    <w:rsid w:val="00697332"/>
    <w:rsid w:val="006C43F4"/>
    <w:rsid w:val="00A6089B"/>
    <w:rsid w:val="00A837B6"/>
    <w:rsid w:val="00E2662F"/>
    <w:rsid w:val="00F40861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3244"/>
  <w15:chartTrackingRefBased/>
  <w15:docId w15:val="{5CE9E5D6-032B-44DA-90B3-D61F09FE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F4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9B"/>
    <w:rPr>
      <w:rFonts w:ascii="Segoe UI" w:eastAsia="Calibr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6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9B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Turra</dc:creator>
  <cp:keywords/>
  <dc:description/>
  <cp:lastModifiedBy>Ilona Turra</cp:lastModifiedBy>
  <cp:revision>3</cp:revision>
  <cp:lastPrinted>2022-08-10T22:35:00Z</cp:lastPrinted>
  <dcterms:created xsi:type="dcterms:W3CDTF">2022-08-16T22:47:00Z</dcterms:created>
  <dcterms:modified xsi:type="dcterms:W3CDTF">2022-08-16T22:51:00Z</dcterms:modified>
</cp:coreProperties>
</file>